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F6D" w:rsidRDefault="004475A5" w:rsidP="00831AA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4961"/>
          <w:tab w:val="right" w:pos="9780"/>
        </w:tabs>
        <w:spacing w:line="276" w:lineRule="auto"/>
        <w:ind w:left="-14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685925" cy="89725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F6D" w:rsidRDefault="004475A5" w:rsidP="00831AAC">
      <w:pPr>
        <w:widowControl w:val="0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Dipartimento di prevenzione</w:t>
      </w:r>
    </w:p>
    <w:p w:rsidR="007A6F6D" w:rsidRDefault="004475A5" w:rsidP="00831AAC">
      <w:pPr>
        <w:widowControl w:val="0"/>
        <w:spacing w:line="276" w:lineRule="auto"/>
      </w:pPr>
      <w:r>
        <w:rPr>
          <w:rFonts w:ascii="Arial" w:eastAsia="Arial" w:hAnsi="Arial" w:cs="Arial"/>
          <w:b/>
          <w:sz w:val="20"/>
          <w:szCs w:val="20"/>
        </w:rPr>
        <w:t>UOC Servizio di igiene degli alimenti e della nutrizione</w:t>
      </w:r>
    </w:p>
    <w:p w:rsidR="007A6F6D" w:rsidRDefault="007A6F6D" w:rsidP="00831AAC">
      <w:pPr>
        <w:widowControl w:val="0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7A6F6D" w:rsidRDefault="007A6F6D" w:rsidP="00831AAC">
      <w:pPr>
        <w:widowControl w:val="0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63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275"/>
        <w:gridCol w:w="2268"/>
        <w:gridCol w:w="1701"/>
      </w:tblGrid>
      <w:tr w:rsidR="007A6F6D">
        <w:trPr>
          <w:cantSplit/>
          <w:trHeight w:val="272"/>
        </w:trPr>
        <w:tc>
          <w:tcPr>
            <w:tcW w:w="851" w:type="dxa"/>
            <w:shd w:val="clear" w:color="auto" w:fill="auto"/>
          </w:tcPr>
          <w:p w:rsidR="007A6F6D" w:rsidRDefault="004475A5" w:rsidP="00831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Treviso</w:t>
            </w:r>
          </w:p>
        </w:tc>
        <w:tc>
          <w:tcPr>
            <w:tcW w:w="3544" w:type="dxa"/>
            <w:shd w:val="clear" w:color="auto" w:fill="auto"/>
          </w:tcPr>
          <w:p w:rsidR="007A6F6D" w:rsidRDefault="007A6F6D" w:rsidP="00831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7A6F6D" w:rsidRDefault="004475A5" w:rsidP="00831AAC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Protocollo n.</w:t>
            </w:r>
          </w:p>
        </w:tc>
        <w:tc>
          <w:tcPr>
            <w:tcW w:w="2268" w:type="dxa"/>
            <w:shd w:val="clear" w:color="auto" w:fill="auto"/>
          </w:tcPr>
          <w:p w:rsidR="007A6F6D" w:rsidRDefault="007A6F6D" w:rsidP="00831AAC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7A6F6D" w:rsidRDefault="004475A5" w:rsidP="00831AAC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Allegati n.</w:t>
            </w:r>
          </w:p>
        </w:tc>
      </w:tr>
    </w:tbl>
    <w:p w:rsidR="007A6F6D" w:rsidRDefault="004475A5" w:rsidP="00831AAC">
      <w:pPr>
        <w:widowControl w:val="0"/>
        <w:spacing w:line="276" w:lineRule="auto"/>
        <w:ind w:firstLine="540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a0"/>
        <w:tblW w:w="963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75"/>
        <w:gridCol w:w="4763"/>
      </w:tblGrid>
      <w:tr w:rsidR="007A6F6D" w:rsidTr="00831AAC">
        <w:trPr>
          <w:trHeight w:val="1517"/>
        </w:trPr>
        <w:tc>
          <w:tcPr>
            <w:tcW w:w="4875" w:type="dxa"/>
            <w:shd w:val="clear" w:color="auto" w:fill="auto"/>
          </w:tcPr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763" w:type="dxa"/>
            <w:shd w:val="clear" w:color="auto" w:fill="auto"/>
          </w:tcPr>
          <w:p w:rsidR="007A6F6D" w:rsidRDefault="004475A5" w:rsidP="00831AAC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Spett.le</w:t>
            </w:r>
          </w:p>
          <w:p w:rsidR="00831AAC" w:rsidRDefault="00831AAC" w:rsidP="00831AAC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Ditta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Indirizzo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Cap, Comune (TV)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ITALIA</w:t>
            </w:r>
          </w:p>
          <w:p w:rsidR="007A6F6D" w:rsidRDefault="007A6F6D" w:rsidP="00831AAC">
            <w:pPr>
              <w:spacing w:before="240" w:after="240" w:line="276" w:lineRule="auto"/>
              <w:jc w:val="both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</w:tr>
    </w:tbl>
    <w:tbl>
      <w:tblPr>
        <w:tblStyle w:val="a1"/>
        <w:tblW w:w="964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27"/>
      </w:tblGrid>
      <w:tr w:rsidR="007A6F6D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F6D" w:rsidRDefault="004475A5" w:rsidP="00831AA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Attestazione sanitaria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7A6F6D" w:rsidRDefault="004475A5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 sottoscritta Dr.ssa ________, Direttore/Dirigente Medico della UOC Servizio Igiene degli Alimenti e della Nutrizione della AULSS 2 Marca Trevigiana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attesta che: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 prodotti dello stabilimento ____________, con sede in _______________, a ________________ (TV) 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sono fabbricati in una struttura produttiva: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registrata al n° _________ presso questa AULSS, in conformità al Regolamento CE 852/2004; </w:t>
            </w:r>
          </w:p>
          <w:p w:rsidR="007A6F6D" w:rsidRDefault="004475A5" w:rsidP="00831AA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Inserita nell’elenco degli operatori di questa AULSS di cui all’art. 10 par. 2 del Reg. UE 625/2017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; </w:t>
            </w:r>
          </w:p>
          <w:p w:rsidR="007A6F6D" w:rsidRDefault="004475A5" w:rsidP="00831AA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sottoposta al controllo ufficiale di questo Servizio.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:rsidR="007A6F6D" w:rsidRDefault="004475A5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 suddetti prodotti sono </w:t>
            </w:r>
          </w:p>
          <w:p w:rsidR="007A6F6D" w:rsidRDefault="004475A5" w:rsidP="00831AA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idonei al consumo </w:t>
            </w:r>
          </w:p>
          <w:p w:rsidR="007A6F6D" w:rsidRDefault="004475A5" w:rsidP="00831AAC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liberamente commerciabili sul territorio della Comunità </w:t>
            </w:r>
            <w:r w:rsidR="00CE7479"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uropea.</w:t>
            </w:r>
          </w:p>
          <w:p w:rsidR="007A6F6D" w:rsidRDefault="007A6F6D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 rilascia su richiesta della Ditta ai fini dell’esportazione verso ___________.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Health Certificate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undersigned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Dr.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Director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of the UOC Food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Hygiene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Nutrition Service of the AULSS 2 Marca Trevigiana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certifies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products of the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plant  _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_______________,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located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___________, in_________________ (TV) 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manufactured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a</w:t>
            </w:r>
            <w:r>
              <w:rPr>
                <w:rFonts w:ascii="Arial" w:eastAsia="Arial" w:hAnsi="Arial" w:cs="Arial"/>
                <w:sz w:val="18"/>
                <w:szCs w:val="18"/>
              </w:rPr>
              <w:t>n establishment: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registered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under n° _________________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Local Health Authority (AULSS)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in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compliance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with EC Regulation 852/2004; </w:t>
            </w:r>
          </w:p>
          <w:p w:rsidR="007A6F6D" w:rsidRDefault="004475A5" w:rsidP="00831AA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included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 the list of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operators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competent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Local Health Authority (AULSS)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complying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with the art. 10 par.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Reg.UE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625/2017;</w:t>
            </w:r>
          </w:p>
          <w:p w:rsidR="007A6F6D" w:rsidRDefault="004475A5" w:rsidP="00831A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subject to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official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control of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Service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aforementioned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products are </w:t>
            </w:r>
          </w:p>
          <w:p w:rsidR="007A6F6D" w:rsidRDefault="004475A5" w:rsidP="00831A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human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consumption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A6F6D" w:rsidRDefault="004475A5" w:rsidP="00831A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intended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 sale on the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territory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European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E7479">
              <w:rPr>
                <w:rFonts w:ascii="Arial" w:eastAsia="Arial" w:hAnsi="Arial" w:cs="Arial"/>
                <w:sz w:val="18"/>
                <w:szCs w:val="18"/>
              </w:rPr>
              <w:t>Union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7A6F6D" w:rsidRDefault="004475A5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issued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upon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of the Company for the purpose of export to __________.</w:t>
            </w:r>
          </w:p>
        </w:tc>
      </w:tr>
    </w:tbl>
    <w:p w:rsidR="007A6F6D" w:rsidRDefault="007A6F6D" w:rsidP="00831AAC">
      <w:pPr>
        <w:spacing w:line="276" w:lineRule="auto"/>
        <w:jc w:val="both"/>
        <w:rPr>
          <w:rFonts w:ascii="Liberation Sans" w:eastAsia="Liberation Sans" w:hAnsi="Liberation Sans" w:cs="Liberation Sans"/>
          <w:sz w:val="20"/>
          <w:szCs w:val="20"/>
        </w:rPr>
      </w:pPr>
    </w:p>
    <w:tbl>
      <w:tblPr>
        <w:tblStyle w:val="a2"/>
        <w:tblW w:w="9638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156"/>
        <w:gridCol w:w="4482"/>
      </w:tblGrid>
      <w:tr w:rsidR="007A6F6D">
        <w:tc>
          <w:tcPr>
            <w:tcW w:w="5156" w:type="dxa"/>
            <w:shd w:val="clear" w:color="auto" w:fill="auto"/>
          </w:tcPr>
          <w:p w:rsidR="007A6F6D" w:rsidRDefault="007A6F6D" w:rsidP="0083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82" w:type="dxa"/>
            <w:shd w:val="clear" w:color="auto" w:fill="auto"/>
          </w:tcPr>
          <w:p w:rsidR="007A6F6D" w:rsidRDefault="004475A5" w:rsidP="00831AAC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 Direttore/Dirigente Medico</w:t>
            </w:r>
          </w:p>
          <w:p w:rsidR="007A6F6D" w:rsidRDefault="004475A5" w:rsidP="00831AAC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UOC Servizio Igiene degli Alimenti e della Nutrizione</w:t>
            </w:r>
          </w:p>
          <w:p w:rsidR="007A6F6D" w:rsidRDefault="004475A5" w:rsidP="00831AAC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Dr.ssa </w:t>
            </w:r>
          </w:p>
        </w:tc>
      </w:tr>
    </w:tbl>
    <w:p w:rsidR="007A6F6D" w:rsidRDefault="007A6F6D" w:rsidP="00831AAC">
      <w:pPr>
        <w:spacing w:after="113" w:line="276" w:lineRule="auto"/>
        <w:ind w:right="98"/>
        <w:rPr>
          <w:rFonts w:ascii="Arial" w:eastAsia="Arial" w:hAnsi="Arial" w:cs="Arial"/>
          <w:sz w:val="18"/>
          <w:szCs w:val="18"/>
        </w:rPr>
      </w:pPr>
    </w:p>
    <w:p w:rsidR="007A6F6D" w:rsidRDefault="007A6F6D" w:rsidP="00831AAC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7A6F6D" w:rsidRDefault="007A6F6D" w:rsidP="00831AAC">
      <w:pPr>
        <w:spacing w:after="113" w:line="276" w:lineRule="auto"/>
        <w:rPr>
          <w:rFonts w:ascii="Arial" w:eastAsia="Arial" w:hAnsi="Arial" w:cs="Arial"/>
          <w:sz w:val="14"/>
          <w:szCs w:val="14"/>
        </w:rPr>
      </w:pPr>
    </w:p>
    <w:sectPr w:rsidR="007A6F6D">
      <w:headerReference w:type="default" r:id="rId8"/>
      <w:footerReference w:type="default" r:id="rId9"/>
      <w:pgSz w:w="11906" w:h="16838"/>
      <w:pgMar w:top="634" w:right="1134" w:bottom="1173" w:left="1134" w:header="578" w:footer="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7DE" w:rsidRDefault="00FC47DE">
      <w:r>
        <w:separator/>
      </w:r>
    </w:p>
  </w:endnote>
  <w:endnote w:type="continuationSeparator" w:id="0">
    <w:p w:rsidR="00FC47DE" w:rsidRDefault="00FC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6D" w:rsidRDefault="007A6F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9"/>
        <w:tab w:val="right" w:pos="10206"/>
      </w:tabs>
      <w:ind w:right="-568"/>
      <w:jc w:val="right"/>
      <w:rPr>
        <w:rFonts w:ascii="Arial" w:eastAsia="Arial" w:hAnsi="Arial" w:cs="Arial"/>
        <w:color w:val="000000"/>
        <w:sz w:val="20"/>
        <w:szCs w:val="20"/>
      </w:rPr>
    </w:pPr>
  </w:p>
  <w:tbl>
    <w:tblPr>
      <w:tblStyle w:val="a3"/>
      <w:tblW w:w="10773" w:type="dxa"/>
      <w:tblInd w:w="-675" w:type="dxa"/>
      <w:tblLayout w:type="fixed"/>
      <w:tblLook w:val="0000" w:firstRow="0" w:lastRow="0" w:firstColumn="0" w:lastColumn="0" w:noHBand="0" w:noVBand="0"/>
    </w:tblPr>
    <w:tblGrid>
      <w:gridCol w:w="4536"/>
      <w:gridCol w:w="3261"/>
      <w:gridCol w:w="2976"/>
    </w:tblGrid>
    <w:tr w:rsidR="007A6F6D">
      <w:tc>
        <w:tcPr>
          <w:tcW w:w="4536" w:type="dxa"/>
          <w:shd w:val="clear" w:color="auto" w:fill="auto"/>
        </w:tcPr>
        <w:p w:rsidR="007A6F6D" w:rsidRDefault="004475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568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Azienda ULSS n. 2 Marca trevigiana</w:t>
          </w:r>
        </w:p>
        <w:p w:rsidR="007A6F6D" w:rsidRDefault="004475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568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Via Sant’Ambrogio di Fiera 37, 31100 Treviso</w:t>
          </w:r>
        </w:p>
      </w:tc>
      <w:tc>
        <w:tcPr>
          <w:tcW w:w="3261" w:type="dxa"/>
          <w:shd w:val="clear" w:color="auto" w:fill="auto"/>
        </w:tcPr>
        <w:p w:rsidR="007A6F6D" w:rsidRDefault="007A6F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568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7A6F6D" w:rsidRDefault="004475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568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C.F. / P.IVA 03084880263</w:t>
          </w:r>
        </w:p>
      </w:tc>
      <w:tc>
        <w:tcPr>
          <w:tcW w:w="2976" w:type="dxa"/>
          <w:shd w:val="clear" w:color="auto" w:fill="auto"/>
        </w:tcPr>
        <w:p w:rsidR="007A6F6D" w:rsidRDefault="004475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568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Posta elettronica certificata</w:t>
          </w:r>
        </w:p>
        <w:p w:rsidR="007A6F6D" w:rsidRDefault="004475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right="-568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protocollo.aulss2@pecveneto.it</w:t>
          </w:r>
        </w:p>
      </w:tc>
    </w:tr>
  </w:tbl>
  <w:p w:rsidR="007A6F6D" w:rsidRDefault="007A6F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7DE" w:rsidRDefault="00FC47DE">
      <w:r>
        <w:separator/>
      </w:r>
    </w:p>
  </w:footnote>
  <w:footnote w:type="continuationSeparator" w:id="0">
    <w:p w:rsidR="00FC47DE" w:rsidRDefault="00FC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6D" w:rsidRDefault="007A6F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695A"/>
    <w:multiLevelType w:val="multilevel"/>
    <w:tmpl w:val="ADFC424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C411AD"/>
    <w:multiLevelType w:val="multilevel"/>
    <w:tmpl w:val="98CE8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59105F"/>
    <w:multiLevelType w:val="multilevel"/>
    <w:tmpl w:val="632282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A241B7"/>
    <w:multiLevelType w:val="multilevel"/>
    <w:tmpl w:val="76E00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6D"/>
    <w:rsid w:val="004475A5"/>
    <w:rsid w:val="007A6F6D"/>
    <w:rsid w:val="00831AAC"/>
    <w:rsid w:val="00CE7479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F23A"/>
  <w15:docId w15:val="{9DAD34FA-BD48-4B4C-8F3B-89F08DDB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10" w:type="dxa"/>
        <w:bottom w:w="113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>AULSS2 Marca Trevigiana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Marisa Fantelli</cp:lastModifiedBy>
  <cp:revision>4</cp:revision>
  <dcterms:created xsi:type="dcterms:W3CDTF">2025-10-07T12:52:00Z</dcterms:created>
  <dcterms:modified xsi:type="dcterms:W3CDTF">2026-04-28T11:07:00Z</dcterms:modified>
</cp:coreProperties>
</file>