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F6D" w:rsidRDefault="004475A5" w:rsidP="00831AAC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center" w:pos="4961"/>
          <w:tab w:val="right" w:pos="9780"/>
        </w:tabs>
        <w:spacing w:line="276" w:lineRule="auto"/>
        <w:ind w:left="-142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>
            <wp:extent cx="1685925" cy="89725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97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A6F6D" w:rsidRDefault="004475A5" w:rsidP="00831AAC">
      <w:pPr>
        <w:widowControl w:val="0"/>
        <w:spacing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Dipartimento di prevenzione</w:t>
      </w:r>
    </w:p>
    <w:p w:rsidR="007A6F6D" w:rsidRDefault="004475A5" w:rsidP="00831AAC">
      <w:pPr>
        <w:widowControl w:val="0"/>
        <w:spacing w:line="276" w:lineRule="auto"/>
      </w:pPr>
      <w:r>
        <w:rPr>
          <w:rFonts w:ascii="Arial" w:eastAsia="Arial" w:hAnsi="Arial" w:cs="Arial"/>
          <w:b/>
          <w:sz w:val="20"/>
          <w:szCs w:val="20"/>
        </w:rPr>
        <w:t>UOC Servizio di igiene degli alimenti e della nutrizione</w:t>
      </w:r>
    </w:p>
    <w:p w:rsidR="007A6F6D" w:rsidRDefault="007A6F6D" w:rsidP="00831AAC">
      <w:pPr>
        <w:widowControl w:val="0"/>
        <w:spacing w:line="276" w:lineRule="auto"/>
        <w:rPr>
          <w:rFonts w:ascii="Arial" w:eastAsia="Arial" w:hAnsi="Arial" w:cs="Arial"/>
          <w:b/>
          <w:sz w:val="20"/>
          <w:szCs w:val="20"/>
        </w:rPr>
      </w:pPr>
    </w:p>
    <w:p w:rsidR="007A6F6D" w:rsidRDefault="007A6F6D" w:rsidP="00831AAC">
      <w:pPr>
        <w:widowControl w:val="0"/>
        <w:spacing w:line="276" w:lineRule="auto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"/>
        <w:tblW w:w="9639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275"/>
        <w:gridCol w:w="2268"/>
        <w:gridCol w:w="1701"/>
      </w:tblGrid>
      <w:tr w:rsidR="007A6F6D">
        <w:trPr>
          <w:cantSplit/>
          <w:trHeight w:val="272"/>
        </w:trPr>
        <w:tc>
          <w:tcPr>
            <w:tcW w:w="851" w:type="dxa"/>
            <w:shd w:val="clear" w:color="auto" w:fill="auto"/>
          </w:tcPr>
          <w:p w:rsidR="007A6F6D" w:rsidRDefault="004475A5" w:rsidP="00831A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Treviso</w:t>
            </w:r>
          </w:p>
        </w:tc>
        <w:tc>
          <w:tcPr>
            <w:tcW w:w="3544" w:type="dxa"/>
            <w:shd w:val="clear" w:color="auto" w:fill="auto"/>
          </w:tcPr>
          <w:p w:rsidR="007A6F6D" w:rsidRDefault="007A6F6D" w:rsidP="00831A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auto"/>
          </w:tcPr>
          <w:p w:rsidR="007A6F6D" w:rsidRDefault="004475A5" w:rsidP="00831AAC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Protocollo n.</w:t>
            </w:r>
          </w:p>
        </w:tc>
        <w:tc>
          <w:tcPr>
            <w:tcW w:w="2268" w:type="dxa"/>
            <w:shd w:val="clear" w:color="auto" w:fill="auto"/>
          </w:tcPr>
          <w:p w:rsidR="007A6F6D" w:rsidRDefault="007A6F6D" w:rsidP="00831AAC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:rsidR="007A6F6D" w:rsidRDefault="004475A5" w:rsidP="00831AAC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Allegati n.</w:t>
            </w:r>
          </w:p>
        </w:tc>
      </w:tr>
    </w:tbl>
    <w:p w:rsidR="007A6F6D" w:rsidRDefault="004475A5" w:rsidP="00831AAC">
      <w:pPr>
        <w:widowControl w:val="0"/>
        <w:spacing w:line="276" w:lineRule="auto"/>
        <w:ind w:firstLine="540"/>
      </w:pPr>
      <w:r>
        <w:rPr>
          <w:rFonts w:ascii="Arial" w:eastAsia="Arial" w:hAnsi="Arial" w:cs="Arial"/>
          <w:b/>
          <w:sz w:val="20"/>
          <w:szCs w:val="20"/>
        </w:rPr>
        <w:t xml:space="preserve"> </w:t>
      </w:r>
    </w:p>
    <w:tbl>
      <w:tblPr>
        <w:tblStyle w:val="a0"/>
        <w:tblW w:w="9638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4875"/>
        <w:gridCol w:w="4763"/>
      </w:tblGrid>
      <w:tr w:rsidR="007A6F6D" w:rsidTr="00831AAC">
        <w:trPr>
          <w:trHeight w:val="1517"/>
        </w:trPr>
        <w:tc>
          <w:tcPr>
            <w:tcW w:w="4875" w:type="dxa"/>
            <w:shd w:val="clear" w:color="auto" w:fill="auto"/>
          </w:tcPr>
          <w:p w:rsidR="007A6F6D" w:rsidRDefault="007A6F6D" w:rsidP="00831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4763" w:type="dxa"/>
            <w:shd w:val="clear" w:color="auto" w:fill="auto"/>
          </w:tcPr>
          <w:p w:rsidR="007A6F6D" w:rsidRDefault="004475A5" w:rsidP="00831AAC">
            <w:pP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Spett.le</w:t>
            </w:r>
          </w:p>
          <w:p w:rsidR="007A6F6D" w:rsidRPr="00CA3F30" w:rsidRDefault="00831AAC" w:rsidP="00CA3F30">
            <w:pP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Nome Ditta</w:t>
            </w:r>
            <w:r>
              <w:rPr>
                <w:rFonts w:ascii="Arial" w:eastAsia="Arial" w:hAnsi="Arial" w:cs="Arial"/>
                <w:sz w:val="18"/>
                <w:szCs w:val="18"/>
              </w:rPr>
              <w:br/>
              <w:t>Indirizzo</w:t>
            </w:r>
            <w:r>
              <w:rPr>
                <w:rFonts w:ascii="Arial" w:eastAsia="Arial" w:hAnsi="Arial" w:cs="Arial"/>
                <w:sz w:val="18"/>
                <w:szCs w:val="18"/>
              </w:rPr>
              <w:br/>
              <w:t>Cap, Comune (TV)</w:t>
            </w:r>
            <w:r>
              <w:rPr>
                <w:rFonts w:ascii="Arial" w:eastAsia="Arial" w:hAnsi="Arial" w:cs="Arial"/>
                <w:sz w:val="18"/>
                <w:szCs w:val="18"/>
              </w:rPr>
              <w:br/>
              <w:t>ITALIA</w:t>
            </w:r>
            <w:bookmarkStart w:id="0" w:name="_GoBack"/>
            <w:bookmarkEnd w:id="0"/>
          </w:p>
        </w:tc>
      </w:tr>
    </w:tbl>
    <w:tbl>
      <w:tblPr>
        <w:tblStyle w:val="a1"/>
        <w:tblW w:w="9645" w:type="dxa"/>
        <w:tblInd w:w="-11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8"/>
        <w:gridCol w:w="4827"/>
      </w:tblGrid>
      <w:tr w:rsidR="007A6F6D" w:rsidRPr="00726D41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6F6D" w:rsidRDefault="004475A5" w:rsidP="00831AAC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Attestazione sanitaria</w:t>
            </w:r>
          </w:p>
          <w:p w:rsidR="007A6F6D" w:rsidRDefault="007A6F6D" w:rsidP="00831AAC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7A6F6D" w:rsidRDefault="004475A5" w:rsidP="00831AAC">
            <w:pP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La sottoscritta Dr.ssa ________, Direttore/Dirigente Medico della UOC Servizio Igiene degli Alimenti e della Nutrizione della AULSS 2 Marca Trevigiana</w:t>
            </w:r>
          </w:p>
          <w:p w:rsidR="007A6F6D" w:rsidRDefault="007A6F6D" w:rsidP="00831AAC">
            <w:pP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:rsidR="007A6F6D" w:rsidRDefault="004475A5" w:rsidP="00831AAC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attesta che:</w:t>
            </w:r>
          </w:p>
          <w:p w:rsidR="007A6F6D" w:rsidRDefault="007A6F6D" w:rsidP="00831AAC">
            <w:pP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:rsidR="007A6F6D" w:rsidRDefault="004475A5" w:rsidP="00831AAC">
            <w:pP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 prodotti dello stabilimento ____________, con sede in _______________, a ________________ (TV) </w:t>
            </w:r>
          </w:p>
          <w:p w:rsidR="007A6F6D" w:rsidRDefault="007A6F6D" w:rsidP="00831AAC">
            <w:pP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:rsidR="007A6F6D" w:rsidRDefault="004475A5" w:rsidP="00831AAC">
            <w:pP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sono fabbricati in una struttura produttiva:</w:t>
            </w:r>
          </w:p>
          <w:p w:rsidR="007A6F6D" w:rsidRDefault="007A6F6D" w:rsidP="00831AAC">
            <w:pP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:rsidR="007A6F6D" w:rsidRDefault="004475A5" w:rsidP="00831AAC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registrata al n° _________ presso questa AULSS, in conformità al Regolamento CE 852/2004; </w:t>
            </w:r>
          </w:p>
          <w:p w:rsidR="007A6F6D" w:rsidRDefault="004475A5" w:rsidP="00831AAC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Inserita nell’elenco degli operatori di questa AULSS di cui all’art. 10 par. 2 del Reg. UE 625/2017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; </w:t>
            </w:r>
          </w:p>
          <w:p w:rsidR="007A6F6D" w:rsidRDefault="004475A5" w:rsidP="00831AAC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sottoposta al controllo ufficiale di questo Servizio.</w:t>
            </w:r>
          </w:p>
          <w:p w:rsidR="007A6F6D" w:rsidRDefault="007A6F6D" w:rsidP="00831AAC">
            <w:pPr>
              <w:spacing w:line="276" w:lineRule="auto"/>
              <w:jc w:val="both"/>
              <w:rPr>
                <w:rFonts w:ascii="Arial" w:eastAsia="Arial" w:hAnsi="Arial" w:cs="Arial"/>
                <w:b/>
                <w:i/>
                <w:sz w:val="18"/>
                <w:szCs w:val="18"/>
              </w:rPr>
            </w:pPr>
          </w:p>
          <w:p w:rsidR="007A6F6D" w:rsidRDefault="004475A5" w:rsidP="00831AAC">
            <w:pP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 suddetti prodotti sono </w:t>
            </w:r>
          </w:p>
          <w:p w:rsidR="007A6F6D" w:rsidRDefault="004475A5" w:rsidP="00831AAC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idonei al consumo </w:t>
            </w:r>
          </w:p>
          <w:p w:rsidR="007A6F6D" w:rsidRDefault="004475A5" w:rsidP="00831AAC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liberamente commerciabili sul territorio della </w:t>
            </w:r>
            <w:r w:rsidR="00726D41">
              <w:rPr>
                <w:rFonts w:ascii="Arial" w:eastAsia="Arial" w:hAnsi="Arial" w:cs="Arial"/>
                <w:sz w:val="18"/>
                <w:szCs w:val="18"/>
              </w:rPr>
              <w:t>Unione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CE7479"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uropea.</w:t>
            </w:r>
          </w:p>
          <w:p w:rsidR="007A6F6D" w:rsidRDefault="007A6F6D" w:rsidP="00831AAC">
            <w:pP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:rsidR="007A6F6D" w:rsidRDefault="004475A5" w:rsidP="00831AAC">
            <w:pP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 rilascia su richiesta della Ditta ai fini dell’esportazione verso ___________.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6F6D" w:rsidRPr="00726D41" w:rsidRDefault="004475A5" w:rsidP="00831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726D41">
              <w:rPr>
                <w:rFonts w:ascii="Arial" w:eastAsia="Arial" w:hAnsi="Arial" w:cs="Arial"/>
                <w:b/>
                <w:sz w:val="18"/>
                <w:szCs w:val="18"/>
                <w:lang w:val="en-US"/>
              </w:rPr>
              <w:t>Health Certificate</w:t>
            </w:r>
            <w:r w:rsidRPr="00726D41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</w:t>
            </w:r>
          </w:p>
          <w:p w:rsidR="007A6F6D" w:rsidRPr="00726D41" w:rsidRDefault="007A6F6D" w:rsidP="00831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7A6F6D" w:rsidRPr="00726D41" w:rsidRDefault="004475A5" w:rsidP="00831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26D41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The undersigned Dr.</w:t>
            </w:r>
            <w:r w:rsidRPr="00726D41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</w:t>
            </w:r>
            <w:r w:rsidRPr="00726D41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, Director/Medical Director</w:t>
            </w:r>
            <w:r w:rsidRPr="00726D41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</w:t>
            </w:r>
            <w:r w:rsidRPr="00726D41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of the UOC Food Hygiene and Nutrition Service of the AULSS 2 Marca </w:t>
            </w:r>
            <w:proofErr w:type="spellStart"/>
            <w:r w:rsidRPr="00726D41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Trevigiana</w:t>
            </w:r>
            <w:proofErr w:type="spellEnd"/>
          </w:p>
          <w:p w:rsidR="007A6F6D" w:rsidRPr="00726D41" w:rsidRDefault="007A6F6D" w:rsidP="00831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  <w:p w:rsidR="007A6F6D" w:rsidRDefault="004475A5" w:rsidP="00831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certifies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that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:</w:t>
            </w:r>
          </w:p>
          <w:p w:rsidR="007A6F6D" w:rsidRDefault="007A6F6D" w:rsidP="00831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A6F6D" w:rsidRPr="00726D41" w:rsidRDefault="004475A5" w:rsidP="00831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26D41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the products of the </w:t>
            </w:r>
            <w:proofErr w:type="gramStart"/>
            <w:r w:rsidRPr="00726D41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plant  _</w:t>
            </w:r>
            <w:proofErr w:type="gramEnd"/>
            <w:r w:rsidRPr="00726D41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_______________, </w:t>
            </w:r>
            <w:r w:rsidRPr="00726D41">
              <w:rPr>
                <w:rFonts w:ascii="Arial" w:eastAsia="Arial" w:hAnsi="Arial" w:cs="Arial"/>
                <w:sz w:val="18"/>
                <w:szCs w:val="18"/>
                <w:lang w:val="en-US"/>
              </w:rPr>
              <w:t>located</w:t>
            </w:r>
            <w:r w:rsidRPr="00726D41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in ___________, in_________________ (TV) </w:t>
            </w:r>
          </w:p>
          <w:p w:rsidR="007A6F6D" w:rsidRPr="00726D41" w:rsidRDefault="007A6F6D" w:rsidP="00831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7A6F6D" w:rsidRPr="00726D41" w:rsidRDefault="004475A5" w:rsidP="00831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726D41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are manufactured in a</w:t>
            </w:r>
            <w:r w:rsidRPr="00726D41">
              <w:rPr>
                <w:rFonts w:ascii="Arial" w:eastAsia="Arial" w:hAnsi="Arial" w:cs="Arial"/>
                <w:sz w:val="18"/>
                <w:szCs w:val="18"/>
                <w:lang w:val="en-US"/>
              </w:rPr>
              <w:t>n establishment:</w:t>
            </w:r>
          </w:p>
          <w:p w:rsidR="007A6F6D" w:rsidRPr="00726D41" w:rsidRDefault="007A6F6D" w:rsidP="00831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7A6F6D" w:rsidRPr="00726D41" w:rsidRDefault="004475A5" w:rsidP="00831A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726D41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registered under n° _________________ at this </w:t>
            </w:r>
            <w:r w:rsidRPr="00726D41">
              <w:rPr>
                <w:rFonts w:ascii="Arial" w:eastAsia="Arial" w:hAnsi="Arial" w:cs="Arial"/>
                <w:sz w:val="18"/>
                <w:szCs w:val="18"/>
                <w:lang w:val="en-US"/>
              </w:rPr>
              <w:t>Local Health Authority (AULSS)</w:t>
            </w:r>
            <w:r w:rsidRPr="00726D41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, in compliance with EC Regulation 852/2004; </w:t>
            </w:r>
          </w:p>
          <w:p w:rsidR="007A6F6D" w:rsidRPr="00726D41" w:rsidRDefault="004475A5" w:rsidP="00831AAC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en-US"/>
              </w:rPr>
            </w:pPr>
            <w:r w:rsidRPr="00726D41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included in the list of operators of this competent Local Health Authority (AULSS) complying with the art. 10 par. 2 </w:t>
            </w:r>
            <w:proofErr w:type="spellStart"/>
            <w:r w:rsidRPr="00726D41">
              <w:rPr>
                <w:rFonts w:ascii="Arial" w:eastAsia="Arial" w:hAnsi="Arial" w:cs="Arial"/>
                <w:sz w:val="18"/>
                <w:szCs w:val="18"/>
                <w:lang w:val="en-US"/>
              </w:rPr>
              <w:t>Reg.UE</w:t>
            </w:r>
            <w:proofErr w:type="spellEnd"/>
            <w:r w:rsidRPr="00726D41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625/2017;</w:t>
            </w:r>
          </w:p>
          <w:p w:rsidR="007A6F6D" w:rsidRPr="00726D41" w:rsidRDefault="004475A5" w:rsidP="00831A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726D41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subject to the official control of this Service</w:t>
            </w:r>
            <w:r w:rsidRPr="00726D41">
              <w:rPr>
                <w:rFonts w:ascii="Arial" w:eastAsia="Arial" w:hAnsi="Arial" w:cs="Arial"/>
                <w:sz w:val="18"/>
                <w:szCs w:val="18"/>
                <w:lang w:val="en-US"/>
              </w:rPr>
              <w:t>.</w:t>
            </w:r>
          </w:p>
          <w:p w:rsidR="007A6F6D" w:rsidRPr="00726D41" w:rsidRDefault="007A6F6D" w:rsidP="00831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7A6F6D" w:rsidRDefault="004475A5" w:rsidP="00831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The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aforementioned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products are </w:t>
            </w:r>
          </w:p>
          <w:p w:rsidR="007A6F6D" w:rsidRDefault="004475A5" w:rsidP="00831A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fit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for human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consumption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:rsidR="007A6F6D" w:rsidRPr="00726D41" w:rsidRDefault="004475A5" w:rsidP="00831A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726D41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intended for sale on the territory of the European </w:t>
            </w:r>
            <w:r w:rsidR="00CE7479" w:rsidRPr="00726D41">
              <w:rPr>
                <w:rFonts w:ascii="Arial" w:eastAsia="Arial" w:hAnsi="Arial" w:cs="Arial"/>
                <w:sz w:val="18"/>
                <w:szCs w:val="18"/>
                <w:lang w:val="en-US"/>
              </w:rPr>
              <w:t>Union</w:t>
            </w:r>
            <w:r w:rsidRPr="00726D41">
              <w:rPr>
                <w:rFonts w:ascii="Arial" w:eastAsia="Arial" w:hAnsi="Arial" w:cs="Arial"/>
                <w:sz w:val="18"/>
                <w:szCs w:val="18"/>
                <w:lang w:val="en-US"/>
              </w:rPr>
              <w:t>.</w:t>
            </w:r>
          </w:p>
          <w:p w:rsidR="007A6F6D" w:rsidRPr="00726D41" w:rsidRDefault="007A6F6D" w:rsidP="00831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7A6F6D" w:rsidRPr="00726D41" w:rsidRDefault="004475A5" w:rsidP="00831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726D41">
              <w:rPr>
                <w:rFonts w:ascii="Arial" w:eastAsia="Arial" w:hAnsi="Arial" w:cs="Arial"/>
                <w:sz w:val="18"/>
                <w:szCs w:val="18"/>
                <w:lang w:val="en-US"/>
              </w:rPr>
              <w:t>It is issued upon request of the Company for the purpose of export to __________.</w:t>
            </w:r>
          </w:p>
        </w:tc>
      </w:tr>
    </w:tbl>
    <w:p w:rsidR="007A6F6D" w:rsidRPr="00726D41" w:rsidRDefault="007A6F6D" w:rsidP="00831AAC">
      <w:pPr>
        <w:spacing w:line="276" w:lineRule="auto"/>
        <w:jc w:val="both"/>
        <w:rPr>
          <w:rFonts w:ascii="Liberation Sans" w:eastAsia="Liberation Sans" w:hAnsi="Liberation Sans" w:cs="Liberation Sans"/>
          <w:sz w:val="20"/>
          <w:szCs w:val="20"/>
          <w:lang w:val="en-US"/>
        </w:rPr>
      </w:pPr>
    </w:p>
    <w:tbl>
      <w:tblPr>
        <w:tblStyle w:val="a2"/>
        <w:tblW w:w="9638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5156"/>
        <w:gridCol w:w="4482"/>
      </w:tblGrid>
      <w:tr w:rsidR="007A6F6D">
        <w:tc>
          <w:tcPr>
            <w:tcW w:w="5156" w:type="dxa"/>
            <w:shd w:val="clear" w:color="auto" w:fill="auto"/>
          </w:tcPr>
          <w:p w:rsidR="007A6F6D" w:rsidRPr="00726D41" w:rsidRDefault="007A6F6D" w:rsidP="00831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en-US"/>
              </w:rPr>
            </w:pPr>
          </w:p>
        </w:tc>
        <w:tc>
          <w:tcPr>
            <w:tcW w:w="4482" w:type="dxa"/>
            <w:shd w:val="clear" w:color="auto" w:fill="auto"/>
          </w:tcPr>
          <w:p w:rsidR="007A6F6D" w:rsidRDefault="004475A5" w:rsidP="00831AAC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Il Direttore/Dirigente Medico</w:t>
            </w:r>
          </w:p>
          <w:p w:rsidR="007A6F6D" w:rsidRDefault="004475A5" w:rsidP="00831AAC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UOC Servizio Igiene degli Alimenti e della Nutrizione</w:t>
            </w:r>
          </w:p>
          <w:p w:rsidR="007A6F6D" w:rsidRDefault="004475A5" w:rsidP="00831AAC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Dr.ssa </w:t>
            </w:r>
          </w:p>
        </w:tc>
      </w:tr>
    </w:tbl>
    <w:p w:rsidR="007A6F6D" w:rsidRDefault="007A6F6D" w:rsidP="00831AAC">
      <w:pPr>
        <w:spacing w:after="113" w:line="276" w:lineRule="auto"/>
        <w:ind w:right="98"/>
        <w:rPr>
          <w:rFonts w:ascii="Arial" w:eastAsia="Arial" w:hAnsi="Arial" w:cs="Arial"/>
          <w:sz w:val="18"/>
          <w:szCs w:val="18"/>
        </w:rPr>
      </w:pPr>
    </w:p>
    <w:p w:rsidR="007A6F6D" w:rsidRDefault="007A6F6D" w:rsidP="00831AAC">
      <w:pPr>
        <w:spacing w:line="276" w:lineRule="auto"/>
        <w:jc w:val="both"/>
        <w:rPr>
          <w:rFonts w:ascii="Arial" w:eastAsia="Arial" w:hAnsi="Arial" w:cs="Arial"/>
          <w:sz w:val="18"/>
          <w:szCs w:val="18"/>
        </w:rPr>
      </w:pPr>
    </w:p>
    <w:p w:rsidR="007A6F6D" w:rsidRDefault="007A6F6D" w:rsidP="00831AAC">
      <w:pPr>
        <w:spacing w:after="113" w:line="276" w:lineRule="auto"/>
        <w:rPr>
          <w:rFonts w:ascii="Arial" w:eastAsia="Arial" w:hAnsi="Arial" w:cs="Arial"/>
          <w:sz w:val="14"/>
          <w:szCs w:val="14"/>
        </w:rPr>
      </w:pPr>
    </w:p>
    <w:sectPr w:rsidR="007A6F6D">
      <w:headerReference w:type="default" r:id="rId8"/>
      <w:footerReference w:type="default" r:id="rId9"/>
      <w:pgSz w:w="11906" w:h="16838"/>
      <w:pgMar w:top="634" w:right="1134" w:bottom="1173" w:left="1134" w:header="578" w:footer="55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1C8C" w:rsidRDefault="002B1C8C">
      <w:r>
        <w:separator/>
      </w:r>
    </w:p>
  </w:endnote>
  <w:endnote w:type="continuationSeparator" w:id="0">
    <w:p w:rsidR="002B1C8C" w:rsidRDefault="002B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6F6D" w:rsidRDefault="007A6F6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4819"/>
        <w:tab w:val="right" w:pos="10206"/>
      </w:tabs>
      <w:ind w:right="-568"/>
      <w:jc w:val="right"/>
      <w:rPr>
        <w:rFonts w:ascii="Arial" w:eastAsia="Arial" w:hAnsi="Arial" w:cs="Arial"/>
        <w:color w:val="000000"/>
        <w:sz w:val="20"/>
        <w:szCs w:val="20"/>
      </w:rPr>
    </w:pPr>
  </w:p>
  <w:tbl>
    <w:tblPr>
      <w:tblStyle w:val="a3"/>
      <w:tblW w:w="10773" w:type="dxa"/>
      <w:tblInd w:w="-675" w:type="dxa"/>
      <w:tblLayout w:type="fixed"/>
      <w:tblLook w:val="0000" w:firstRow="0" w:lastRow="0" w:firstColumn="0" w:lastColumn="0" w:noHBand="0" w:noVBand="0"/>
    </w:tblPr>
    <w:tblGrid>
      <w:gridCol w:w="4536"/>
      <w:gridCol w:w="3261"/>
      <w:gridCol w:w="2976"/>
    </w:tblGrid>
    <w:tr w:rsidR="007A6F6D">
      <w:tc>
        <w:tcPr>
          <w:tcW w:w="4536" w:type="dxa"/>
          <w:shd w:val="clear" w:color="auto" w:fill="auto"/>
        </w:tcPr>
        <w:p w:rsidR="007A6F6D" w:rsidRDefault="004475A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right="-568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Azienda ULSS n. 2 Marca trevigiana</w:t>
          </w:r>
        </w:p>
        <w:p w:rsidR="007A6F6D" w:rsidRDefault="004475A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right="-568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Via Sant’Ambrogio di Fiera 37, 31100 Treviso</w:t>
          </w:r>
        </w:p>
      </w:tc>
      <w:tc>
        <w:tcPr>
          <w:tcW w:w="3261" w:type="dxa"/>
          <w:shd w:val="clear" w:color="auto" w:fill="auto"/>
        </w:tcPr>
        <w:p w:rsidR="007A6F6D" w:rsidRDefault="007A6F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right="-568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  <w:p w:rsidR="007A6F6D" w:rsidRDefault="004475A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right="-568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C.F. / P.IVA 03084880263</w:t>
          </w:r>
        </w:p>
      </w:tc>
      <w:tc>
        <w:tcPr>
          <w:tcW w:w="2976" w:type="dxa"/>
          <w:shd w:val="clear" w:color="auto" w:fill="auto"/>
        </w:tcPr>
        <w:p w:rsidR="007A6F6D" w:rsidRDefault="004475A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right="-568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Posta elettronica certificata</w:t>
          </w:r>
        </w:p>
        <w:p w:rsidR="007A6F6D" w:rsidRDefault="004475A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right="-568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protocollo.aulss2@pecveneto.it</w:t>
          </w:r>
        </w:p>
      </w:tc>
    </w:tr>
  </w:tbl>
  <w:p w:rsidR="007A6F6D" w:rsidRDefault="007A6F6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1C8C" w:rsidRDefault="002B1C8C">
      <w:r>
        <w:separator/>
      </w:r>
    </w:p>
  </w:footnote>
  <w:footnote w:type="continuationSeparator" w:id="0">
    <w:p w:rsidR="002B1C8C" w:rsidRDefault="002B1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6F6D" w:rsidRDefault="007A6F6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8D695A"/>
    <w:multiLevelType w:val="multilevel"/>
    <w:tmpl w:val="ADFC424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7C411AD"/>
    <w:multiLevelType w:val="multilevel"/>
    <w:tmpl w:val="98CE8D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B59105F"/>
    <w:multiLevelType w:val="multilevel"/>
    <w:tmpl w:val="6322827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0A241B7"/>
    <w:multiLevelType w:val="multilevel"/>
    <w:tmpl w:val="76E001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F6D"/>
    <w:rsid w:val="002B1C8C"/>
    <w:rsid w:val="004475A5"/>
    <w:rsid w:val="00726D41"/>
    <w:rsid w:val="007A6F6D"/>
    <w:rsid w:val="00831AAC"/>
    <w:rsid w:val="00CA3F30"/>
    <w:rsid w:val="00CE7479"/>
    <w:rsid w:val="00FC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2B569"/>
  <w15:docId w15:val="{9DAD34FA-BD48-4B4C-8F3B-89F08DDBB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Calibri" w:eastAsia="Calibri" w:hAnsi="Calibri" w:cs="Calibri"/>
      <w:b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outlineLvl w:val="4"/>
    </w:p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13" w:type="dxa"/>
        <w:left w:w="110" w:type="dxa"/>
        <w:bottom w:w="113" w:type="dxa"/>
        <w:right w:w="113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1593</Characters>
  <Application>Microsoft Office Word</Application>
  <DocSecurity>0</DocSecurity>
  <Lines>13</Lines>
  <Paragraphs>3</Paragraphs>
  <ScaleCrop>false</ScaleCrop>
  <Company>AULSS2 Marca Trevigiana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Anais Trinca</cp:lastModifiedBy>
  <cp:revision>6</cp:revision>
  <dcterms:created xsi:type="dcterms:W3CDTF">2025-10-07T12:52:00Z</dcterms:created>
  <dcterms:modified xsi:type="dcterms:W3CDTF">2026-06-17T09:04:00Z</dcterms:modified>
</cp:coreProperties>
</file>